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264D" w14:textId="72B88205" w:rsidR="00623906" w:rsidRDefault="006A5608" w:rsidP="000A64DE">
      <w:pPr>
        <w:pBdr>
          <w:bottom w:val="single" w:sz="6" w:space="1" w:color="auto"/>
        </w:pBdr>
        <w:jc w:val="center"/>
        <w:rPr>
          <w:sz w:val="48"/>
          <w:szCs w:val="48"/>
        </w:rPr>
      </w:pPr>
      <w:r w:rsidRPr="00623906">
        <w:rPr>
          <w:rFonts w:hint="eastAsia"/>
          <w:sz w:val="48"/>
          <w:szCs w:val="48"/>
        </w:rPr>
        <w:t>产品加工</w:t>
      </w:r>
      <w:r w:rsidRPr="00623906">
        <w:rPr>
          <w:b/>
          <w:bCs/>
          <w:sz w:val="48"/>
          <w:szCs w:val="48"/>
        </w:rPr>
        <w:t>、</w:t>
      </w:r>
      <w:r w:rsidRPr="00623906">
        <w:rPr>
          <w:rFonts w:hint="eastAsia"/>
          <w:sz w:val="48"/>
          <w:szCs w:val="48"/>
        </w:rPr>
        <w:t>检验过程记录卡片</w:t>
      </w:r>
    </w:p>
    <w:p w14:paraId="7964CF93" w14:textId="1D7E7608" w:rsidR="000A64DE" w:rsidRPr="00CA75CA" w:rsidRDefault="00CA75CA" w:rsidP="000A64DE">
      <w:pPr>
        <w:pBdr>
          <w:bottom w:val="single" w:sz="6" w:space="1" w:color="auto"/>
        </w:pBdr>
        <w:rPr>
          <w:sz w:val="16"/>
          <w:szCs w:val="16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366F29">
        <w:rPr>
          <w:sz w:val="48"/>
          <w:szCs w:val="48"/>
        </w:rPr>
        <w:tab/>
      </w:r>
      <w:r w:rsidRPr="00CA75CA">
        <w:rPr>
          <w:sz w:val="16"/>
          <w:szCs w:val="16"/>
        </w:rPr>
        <w:t>&lt;&lt;IMAGE toImage(R["</w:t>
      </w:r>
      <w:r>
        <w:rPr>
          <w:rFonts w:hint="eastAsia"/>
          <w:sz w:val="16"/>
          <w:szCs w:val="16"/>
        </w:rPr>
        <w:t>logo</w:t>
      </w:r>
      <w:r w:rsidRPr="00CA75CA">
        <w:rPr>
          <w:sz w:val="16"/>
          <w:szCs w:val="16"/>
        </w:rPr>
        <w:t xml:space="preserve">"], {width: </w:t>
      </w:r>
      <w:r w:rsidR="00A50FA3">
        <w:rPr>
          <w:rFonts w:hint="eastAsia"/>
          <w:sz w:val="16"/>
          <w:szCs w:val="16"/>
        </w:rPr>
        <w:t>2</w:t>
      </w:r>
      <w:r w:rsidRPr="00CA75CA">
        <w:rPr>
          <w:sz w:val="16"/>
          <w:szCs w:val="16"/>
        </w:rPr>
        <w:t xml:space="preserve">, height: </w:t>
      </w:r>
      <w:r w:rsidR="00A50FA3">
        <w:rPr>
          <w:rFonts w:hint="eastAsia"/>
          <w:sz w:val="16"/>
          <w:szCs w:val="16"/>
        </w:rPr>
        <w:t>2</w:t>
      </w:r>
      <w:r w:rsidRPr="00CA75CA">
        <w:rPr>
          <w:sz w:val="16"/>
          <w:szCs w:val="16"/>
        </w:rPr>
        <w:t>})&gt;&gt;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A5608" w14:paraId="1F34AA61" w14:textId="77777777" w:rsidTr="006A5608">
        <w:tc>
          <w:tcPr>
            <w:tcW w:w="2074" w:type="dxa"/>
          </w:tcPr>
          <w:p w14:paraId="7D2D206C" w14:textId="0DA146F3" w:rsidR="006A5608" w:rsidRPr="006A5608" w:rsidRDefault="006A5608" w:rsidP="006A5608">
            <w:pPr>
              <w:rPr>
                <w:sz w:val="30"/>
                <w:szCs w:val="30"/>
              </w:rPr>
            </w:pPr>
            <w:r w:rsidRPr="006A5608">
              <w:rPr>
                <w:rFonts w:hint="eastAsia"/>
                <w:sz w:val="30"/>
                <w:szCs w:val="30"/>
              </w:rPr>
              <w:t>加 工 单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 w:rsidRPr="006A5608"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2074" w:type="dxa"/>
          </w:tcPr>
          <w:p w14:paraId="4741DA73" w14:textId="7D727B57" w:rsidR="006A5608" w:rsidRPr="00E07C78" w:rsidRDefault="00E07C78" w:rsidP="006A56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&lt;&lt;R[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加工单位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]&gt;&gt;</w:t>
            </w:r>
          </w:p>
        </w:tc>
        <w:tc>
          <w:tcPr>
            <w:tcW w:w="2074" w:type="dxa"/>
          </w:tcPr>
          <w:p w14:paraId="44665A80" w14:textId="6C6BFCD0" w:rsidR="006A5608" w:rsidRDefault="006A560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计 划 投 产</w:t>
            </w:r>
          </w:p>
        </w:tc>
        <w:tc>
          <w:tcPr>
            <w:tcW w:w="2074" w:type="dxa"/>
          </w:tcPr>
          <w:p w14:paraId="25AAA97B" w14:textId="57CB49F9" w:rsidR="006A5608" w:rsidRDefault="00E07C7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&lt;&lt;R[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计划投产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]&gt;&gt;</w:t>
            </w:r>
          </w:p>
        </w:tc>
      </w:tr>
      <w:tr w:rsidR="006A5608" w14:paraId="06DC07FE" w14:textId="77777777" w:rsidTr="006A5608">
        <w:tc>
          <w:tcPr>
            <w:tcW w:w="2074" w:type="dxa"/>
          </w:tcPr>
          <w:p w14:paraId="427904C9" w14:textId="67725928" w:rsidR="006A5608" w:rsidRPr="006A5608" w:rsidRDefault="006A5608" w:rsidP="006A560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产 品 图 号</w:t>
            </w:r>
          </w:p>
        </w:tc>
        <w:tc>
          <w:tcPr>
            <w:tcW w:w="2074" w:type="dxa"/>
          </w:tcPr>
          <w:p w14:paraId="37B959AE" w14:textId="27DC1074" w:rsidR="006A5608" w:rsidRDefault="00E07C7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&lt;&lt;R[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产品图号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]&gt;&gt;</w:t>
            </w:r>
          </w:p>
        </w:tc>
        <w:tc>
          <w:tcPr>
            <w:tcW w:w="2074" w:type="dxa"/>
          </w:tcPr>
          <w:p w14:paraId="5CB226B3" w14:textId="22EAD83F" w:rsidR="006A5608" w:rsidRDefault="006A560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实 际 投 产</w:t>
            </w:r>
          </w:p>
        </w:tc>
        <w:tc>
          <w:tcPr>
            <w:tcW w:w="2074" w:type="dxa"/>
          </w:tcPr>
          <w:p w14:paraId="39838D99" w14:textId="2A0B6F52" w:rsidR="006A5608" w:rsidRDefault="00E07C7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&lt;&lt;R[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实际投产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]&gt;&gt;</w:t>
            </w:r>
          </w:p>
        </w:tc>
      </w:tr>
      <w:tr w:rsidR="006A5608" w14:paraId="0D180E8B" w14:textId="77777777" w:rsidTr="006A5608">
        <w:tc>
          <w:tcPr>
            <w:tcW w:w="2074" w:type="dxa"/>
          </w:tcPr>
          <w:p w14:paraId="422B53D8" w14:textId="3993C410" w:rsidR="006A5608" w:rsidRPr="006A5608" w:rsidRDefault="006A5608" w:rsidP="006A5608">
            <w:pPr>
              <w:rPr>
                <w:sz w:val="28"/>
                <w:szCs w:val="28"/>
              </w:rPr>
            </w:pPr>
            <w:r w:rsidRPr="006A5608">
              <w:rPr>
                <w:rFonts w:hint="eastAsia"/>
                <w:sz w:val="28"/>
                <w:szCs w:val="28"/>
              </w:rPr>
              <w:t>零组部件图号</w:t>
            </w:r>
          </w:p>
        </w:tc>
        <w:tc>
          <w:tcPr>
            <w:tcW w:w="2074" w:type="dxa"/>
          </w:tcPr>
          <w:p w14:paraId="133C64A1" w14:textId="2CB47058" w:rsidR="006A5608" w:rsidRDefault="00E07C7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&lt;&lt;R[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零组部件图号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]&gt;&gt;</w:t>
            </w:r>
          </w:p>
        </w:tc>
        <w:tc>
          <w:tcPr>
            <w:tcW w:w="2074" w:type="dxa"/>
          </w:tcPr>
          <w:p w14:paraId="0EED4231" w14:textId="4FAF799F" w:rsidR="006A5608" w:rsidRDefault="006A560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计   调   员</w:t>
            </w:r>
          </w:p>
        </w:tc>
        <w:tc>
          <w:tcPr>
            <w:tcW w:w="2074" w:type="dxa"/>
          </w:tcPr>
          <w:p w14:paraId="3F111323" w14:textId="1A547900" w:rsidR="006A5608" w:rsidRDefault="00E07C7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&lt;&lt;R[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计调员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]&gt;&gt;</w:t>
            </w:r>
          </w:p>
        </w:tc>
      </w:tr>
      <w:tr w:rsidR="006A5608" w14:paraId="5AF16284" w14:textId="77777777" w:rsidTr="006A5608">
        <w:tc>
          <w:tcPr>
            <w:tcW w:w="2074" w:type="dxa"/>
          </w:tcPr>
          <w:p w14:paraId="6EF2A264" w14:textId="0648B8C0" w:rsidR="006A5608" w:rsidRDefault="006A560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批 次 编 号</w:t>
            </w:r>
          </w:p>
        </w:tc>
        <w:tc>
          <w:tcPr>
            <w:tcW w:w="2074" w:type="dxa"/>
          </w:tcPr>
          <w:p w14:paraId="6D4CC37F" w14:textId="023F9906" w:rsidR="006A5608" w:rsidRDefault="00E07C7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&lt;&lt;R[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批次编号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]&gt;&gt;</w:t>
            </w:r>
          </w:p>
        </w:tc>
        <w:tc>
          <w:tcPr>
            <w:tcW w:w="2074" w:type="dxa"/>
          </w:tcPr>
          <w:p w14:paraId="34F4D201" w14:textId="56CADA85" w:rsidR="006A5608" w:rsidRDefault="006A560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签 发 日 期</w:t>
            </w:r>
          </w:p>
        </w:tc>
        <w:tc>
          <w:tcPr>
            <w:tcW w:w="2074" w:type="dxa"/>
          </w:tcPr>
          <w:p w14:paraId="2F293560" w14:textId="491FFDA2" w:rsidR="006A5608" w:rsidRDefault="00FC4879" w:rsidP="006A5608">
            <w:pPr>
              <w:rPr>
                <w:sz w:val="36"/>
                <w:szCs w:val="36"/>
              </w:rPr>
            </w:pPr>
            <w:r w:rsidRPr="00FC4879">
              <w:rPr>
                <w:szCs w:val="21"/>
              </w:rPr>
              <w:t>&lt;&lt;toDate(</w:t>
            </w:r>
            <w:r w:rsidR="001A1BAA">
              <w:rPr>
                <w:rFonts w:hint="eastAsia"/>
                <w:szCs w:val="21"/>
              </w:rPr>
              <w:t>R</w:t>
            </w:r>
            <w:r w:rsidRPr="00FC4879">
              <w:rPr>
                <w:szCs w:val="21"/>
              </w:rPr>
              <w:t>["</w:t>
            </w:r>
            <w:r w:rsidR="001A1BAA">
              <w:rPr>
                <w:rFonts w:hint="eastAsia"/>
                <w:szCs w:val="21"/>
              </w:rPr>
              <w:t>签发日期</w:t>
            </w:r>
            <w:r w:rsidRPr="00FC4879">
              <w:rPr>
                <w:szCs w:val="21"/>
              </w:rPr>
              <w:t>"],"yyyy</w:t>
            </w:r>
            <w:r>
              <w:rPr>
                <w:rFonts w:hint="eastAsia"/>
                <w:szCs w:val="21"/>
              </w:rPr>
              <w:t>年</w:t>
            </w:r>
            <w:r w:rsidRPr="00FC4879">
              <w:rPr>
                <w:szCs w:val="21"/>
              </w:rPr>
              <w:t>MM</w:t>
            </w:r>
            <w:r>
              <w:rPr>
                <w:rFonts w:hint="eastAsia"/>
                <w:szCs w:val="21"/>
              </w:rPr>
              <w:t>月</w:t>
            </w:r>
            <w:r w:rsidRPr="00FC4879">
              <w:rPr>
                <w:szCs w:val="21"/>
              </w:rPr>
              <w:t>dd</w:t>
            </w:r>
            <w:r>
              <w:rPr>
                <w:rFonts w:hint="eastAsia"/>
                <w:szCs w:val="21"/>
              </w:rPr>
              <w:t>日</w:t>
            </w:r>
            <w:r w:rsidRPr="00FC4879">
              <w:rPr>
                <w:szCs w:val="21"/>
              </w:rPr>
              <w:t>")&gt;&gt;</w:t>
            </w:r>
          </w:p>
        </w:tc>
      </w:tr>
      <w:tr w:rsidR="006A5608" w14:paraId="042DB02B" w14:textId="77777777" w:rsidTr="006A5608">
        <w:tc>
          <w:tcPr>
            <w:tcW w:w="2074" w:type="dxa"/>
          </w:tcPr>
          <w:p w14:paraId="795D3618" w14:textId="1976EB7D" w:rsidR="006A5608" w:rsidRDefault="006A560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材 料 牌 号</w:t>
            </w:r>
          </w:p>
        </w:tc>
        <w:tc>
          <w:tcPr>
            <w:tcW w:w="2074" w:type="dxa"/>
          </w:tcPr>
          <w:p w14:paraId="07F13640" w14:textId="2F0F384B" w:rsidR="006A5608" w:rsidRDefault="00E07C7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&lt;&lt;R[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材料牌号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]&gt;&gt;</w:t>
            </w:r>
          </w:p>
        </w:tc>
        <w:tc>
          <w:tcPr>
            <w:tcW w:w="2074" w:type="dxa"/>
          </w:tcPr>
          <w:p w14:paraId="4BBAEEB8" w14:textId="2DA5F820" w:rsidR="006A5608" w:rsidRPr="006A5608" w:rsidRDefault="006A5608" w:rsidP="006A5608">
            <w:pPr>
              <w:rPr>
                <w:sz w:val="24"/>
                <w:szCs w:val="24"/>
              </w:rPr>
            </w:pPr>
            <w:r w:rsidRPr="006A5608">
              <w:rPr>
                <w:rFonts w:hint="eastAsia"/>
                <w:sz w:val="24"/>
                <w:szCs w:val="24"/>
              </w:rPr>
              <w:t>合 格 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A5608">
              <w:rPr>
                <w:rFonts w:hint="eastAsia"/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A5608"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2074" w:type="dxa"/>
          </w:tcPr>
          <w:p w14:paraId="5D64EEE5" w14:textId="41BA60AE" w:rsidR="006A5608" w:rsidRDefault="00E07C7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&lt;&lt;R[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合格证号码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]&gt;&gt;</w:t>
            </w:r>
          </w:p>
        </w:tc>
      </w:tr>
      <w:tr w:rsidR="006A5608" w14:paraId="59FCB483" w14:textId="77777777" w:rsidTr="006A5608">
        <w:tc>
          <w:tcPr>
            <w:tcW w:w="2074" w:type="dxa"/>
          </w:tcPr>
          <w:p w14:paraId="67CC2774" w14:textId="5EE7FF60" w:rsidR="006A5608" w:rsidRDefault="006A560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材 料 批 号</w:t>
            </w:r>
          </w:p>
        </w:tc>
        <w:tc>
          <w:tcPr>
            <w:tcW w:w="2074" w:type="dxa"/>
          </w:tcPr>
          <w:p w14:paraId="1E127212" w14:textId="1F249107" w:rsidR="006A5608" w:rsidRDefault="00E07C7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&lt;&lt;R[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材料批号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]&gt;&gt;</w:t>
            </w:r>
          </w:p>
        </w:tc>
        <w:tc>
          <w:tcPr>
            <w:tcW w:w="2074" w:type="dxa"/>
          </w:tcPr>
          <w:p w14:paraId="44AEE9B7" w14:textId="2546A3BE" w:rsidR="006A5608" w:rsidRDefault="006A560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校   验   员</w:t>
            </w:r>
          </w:p>
        </w:tc>
        <w:tc>
          <w:tcPr>
            <w:tcW w:w="2074" w:type="dxa"/>
          </w:tcPr>
          <w:p w14:paraId="0548EEC5" w14:textId="42383439" w:rsidR="006A5608" w:rsidRDefault="00E07C78" w:rsidP="006A5608"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&lt;&lt;R[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校验员</w:t>
            </w:r>
            <w:r w:rsidRPr="00E07C78"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]&gt;&gt;</w:t>
            </w:r>
          </w:p>
        </w:tc>
      </w:tr>
    </w:tbl>
    <w:p w14:paraId="747DF791" w14:textId="77777777" w:rsidR="006A5608" w:rsidRPr="006A5608" w:rsidRDefault="006A5608" w:rsidP="006A5608">
      <w:pPr>
        <w:ind w:firstLineChars="400" w:firstLine="1440"/>
        <w:rPr>
          <w:sz w:val="36"/>
          <w:szCs w:val="36"/>
        </w:rPr>
      </w:pPr>
    </w:p>
    <w:sectPr w:rsidR="006A5608" w:rsidRPr="006A560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0290" w14:textId="77777777" w:rsidR="0014039C" w:rsidRDefault="0014039C" w:rsidP="00EC4054">
      <w:r>
        <w:separator/>
      </w:r>
    </w:p>
  </w:endnote>
  <w:endnote w:type="continuationSeparator" w:id="0">
    <w:p w14:paraId="08552262" w14:textId="77777777" w:rsidR="0014039C" w:rsidRDefault="0014039C" w:rsidP="00EC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EDD6" w14:textId="77777777" w:rsidR="0014039C" w:rsidRDefault="0014039C" w:rsidP="00EC4054">
      <w:r>
        <w:separator/>
      </w:r>
    </w:p>
  </w:footnote>
  <w:footnote w:type="continuationSeparator" w:id="0">
    <w:p w14:paraId="39195347" w14:textId="77777777" w:rsidR="0014039C" w:rsidRDefault="0014039C" w:rsidP="00EC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DDCF" w14:textId="76B5A3BF" w:rsidR="00A47209" w:rsidRDefault="00A47209" w:rsidP="00A47209">
    <w:pPr>
      <w:pStyle w:val="af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06"/>
    <w:rsid w:val="0001366C"/>
    <w:rsid w:val="000A64DE"/>
    <w:rsid w:val="000A6EB8"/>
    <w:rsid w:val="000C2606"/>
    <w:rsid w:val="000E275C"/>
    <w:rsid w:val="0014039C"/>
    <w:rsid w:val="001A1BAA"/>
    <w:rsid w:val="00210101"/>
    <w:rsid w:val="003100AE"/>
    <w:rsid w:val="00366F29"/>
    <w:rsid w:val="005E4041"/>
    <w:rsid w:val="00623906"/>
    <w:rsid w:val="006A5608"/>
    <w:rsid w:val="00831993"/>
    <w:rsid w:val="00A47209"/>
    <w:rsid w:val="00A50FA3"/>
    <w:rsid w:val="00A842C5"/>
    <w:rsid w:val="00AC0B33"/>
    <w:rsid w:val="00CA75CA"/>
    <w:rsid w:val="00E07C78"/>
    <w:rsid w:val="00E76F81"/>
    <w:rsid w:val="00EC4054"/>
    <w:rsid w:val="00FC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45807"/>
  <w15:chartTrackingRefBased/>
  <w15:docId w15:val="{CF52371F-06D1-466D-BC25-23C0C30B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60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60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60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6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6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6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6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6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60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26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6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6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6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6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6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260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A5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C40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C405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C4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C40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 vakabauta</dc:creator>
  <cp:keywords/>
  <dc:description/>
  <cp:lastModifiedBy>buer vakabauta</cp:lastModifiedBy>
  <cp:revision>17</cp:revision>
  <dcterms:created xsi:type="dcterms:W3CDTF">2025-12-16T09:26:00Z</dcterms:created>
  <dcterms:modified xsi:type="dcterms:W3CDTF">2025-12-17T01:34:00Z</dcterms:modified>
</cp:coreProperties>
</file>